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C5" w:rsidRPr="001926C5" w:rsidRDefault="001926C5" w:rsidP="001926C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26C5">
        <w:rPr>
          <w:rFonts w:ascii="Times New Roman" w:hAnsi="Times New Roman" w:cs="Times New Roman"/>
          <w:b/>
          <w:bCs/>
          <w:iCs/>
          <w:sz w:val="28"/>
          <w:szCs w:val="28"/>
        </w:rPr>
        <w:t>Formanyomtatvány</w:t>
      </w:r>
      <w:r w:rsidRPr="001926C5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192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az otthonteremtési támogatás iránti kérelemhez kapcsolódó pénzfelhasználási tervhez</w:t>
      </w:r>
    </w:p>
    <w:p w:rsidR="001926C5" w:rsidRPr="001926C5" w:rsidRDefault="001926C5" w:rsidP="00D55FE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1. Fiatal felnőtt neve: ...............................................................................................................</w:t>
      </w:r>
      <w:r w:rsidR="00D55FEB">
        <w:rPr>
          <w:rFonts w:ascii="Times New Roman" w:hAnsi="Times New Roman" w:cs="Times New Roman"/>
          <w:sz w:val="24"/>
          <w:szCs w:val="24"/>
        </w:rPr>
        <w:t>.</w:t>
      </w:r>
    </w:p>
    <w:p w:rsidR="001926C5" w:rsidRPr="001926C5" w:rsidRDefault="001926C5" w:rsidP="00D55FEB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Fiatal felnőtt születési helye és ideje, anyja neve: ..................................................................</w:t>
      </w:r>
      <w:r w:rsidR="00D55FEB">
        <w:rPr>
          <w:rFonts w:ascii="Times New Roman" w:hAnsi="Times New Roman" w:cs="Times New Roman"/>
          <w:sz w:val="24"/>
          <w:szCs w:val="24"/>
        </w:rPr>
        <w:t>..</w:t>
      </w:r>
    </w:p>
    <w:p w:rsidR="001926C5" w:rsidRPr="001926C5" w:rsidRDefault="001926C5" w:rsidP="00D55FEB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926C5" w:rsidRPr="001926C5" w:rsidRDefault="001926C5" w:rsidP="00D55FE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2. Igénybe vehető otthonteremtési támogatás összege: ...................................................... Ft</w:t>
      </w:r>
    </w:p>
    <w:p w:rsidR="001926C5" w:rsidRPr="001926C5" w:rsidRDefault="001926C5" w:rsidP="00D5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 Tervezett felhasználás részletezése: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3.1. Ingatlan (építési telek, életvitelszerű lakhatásra alkalmas lakás/családi ház/tanya) .......... tulajdoni részarányú vásárlása: ...............................................................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3.2. Életvitelszerű lakhatásra alkalmas lakás/családi ház/tanya építése ................. időtartamra (hónapokban meghatározva): ...............................................................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3.3. Tulajdonban lévő vagy tulajdonba kerülő lakás/családi ház/tanya lakhatóvá tétele, fűtés korszerűsítése: ...............................................................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3.4. Tulajdon- vagy tulajdonrész-szerzéssel járó lakás/családi ház/tanya felújítása, bővítése ............... időtartamra (hónapokban meghatározva): ...............................................................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3.5. Lakás/családi ház/tanya bérleti díjának kifizetése ...................... időtartamra (hónapokban meghatározva): ...............................................................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3.6. Önkormányzati bérlakás felújítása ............................ időtartamra (hónapokban meghatározva): ...............................................................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3.7. Bérleti jogviszony létesítéséhez szükséges összeg megfizetése: ..............................</w:t>
      </w:r>
      <w:r w:rsidR="00D55FEB">
        <w:rPr>
          <w:rFonts w:ascii="Times New Roman" w:hAnsi="Times New Roman" w:cs="Times New Roman"/>
          <w:sz w:val="24"/>
          <w:szCs w:val="24"/>
        </w:rPr>
        <w:t xml:space="preserve">..... </w:t>
      </w:r>
      <w:r w:rsidRPr="001926C5">
        <w:rPr>
          <w:rFonts w:ascii="Times New Roman" w:hAnsi="Times New Roman" w:cs="Times New Roman"/>
          <w:sz w:val="24"/>
          <w:szCs w:val="24"/>
        </w:rPr>
        <w:t>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</w:t>
      </w:r>
      <w:r w:rsidR="00D55FEB">
        <w:rPr>
          <w:rFonts w:ascii="Times New Roman" w:hAnsi="Times New Roman" w:cs="Times New Roman"/>
          <w:sz w:val="24"/>
          <w:szCs w:val="24"/>
        </w:rPr>
        <w:t>8</w:t>
      </w:r>
      <w:r w:rsidRPr="001926C5">
        <w:rPr>
          <w:rFonts w:ascii="Times New Roman" w:hAnsi="Times New Roman" w:cs="Times New Roman"/>
          <w:sz w:val="24"/>
          <w:szCs w:val="24"/>
        </w:rPr>
        <w:t>. Otthonteremtést elősegítő hitelintézeti kölcsön egyösszegű törlesztése: ...............................................................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</w:t>
      </w:r>
      <w:r w:rsidR="00D55FEB">
        <w:rPr>
          <w:rFonts w:ascii="Times New Roman" w:hAnsi="Times New Roman" w:cs="Times New Roman"/>
          <w:sz w:val="24"/>
          <w:szCs w:val="24"/>
        </w:rPr>
        <w:t>9</w:t>
      </w:r>
      <w:r w:rsidRPr="001926C5">
        <w:rPr>
          <w:rFonts w:ascii="Times New Roman" w:hAnsi="Times New Roman" w:cs="Times New Roman"/>
          <w:sz w:val="24"/>
          <w:szCs w:val="24"/>
        </w:rPr>
        <w:t>. A szociális igazgatásról és szociális ellátásokról szóló 1993. évi III. törvény hatálya alá tartozó bentlakásos szociális intézményben vagy támogatott lakhatáshoz fizetendő hozzájárulás vagy belépési hozzájárulás: ............................................................... Ft.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3.1</w:t>
      </w:r>
      <w:r w:rsidR="00D55FEB">
        <w:rPr>
          <w:rFonts w:ascii="Times New Roman" w:hAnsi="Times New Roman" w:cs="Times New Roman"/>
          <w:sz w:val="24"/>
          <w:szCs w:val="24"/>
        </w:rPr>
        <w:t>0</w:t>
      </w:r>
      <w:r w:rsidRPr="001926C5">
        <w:rPr>
          <w:rFonts w:ascii="Times New Roman" w:hAnsi="Times New Roman" w:cs="Times New Roman"/>
          <w:sz w:val="24"/>
          <w:szCs w:val="24"/>
        </w:rPr>
        <w:t>. Járulékos költségek (támogatási összeg legfeljebb 10%-a erejéig):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1926C5">
        <w:rPr>
          <w:rFonts w:ascii="Times New Roman" w:hAnsi="Times New Roman" w:cs="Times New Roman"/>
          <w:sz w:val="24"/>
          <w:szCs w:val="24"/>
        </w:rPr>
        <w:t>visszterhes vagyonátruházási illeték: ...............................................................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926C5">
        <w:rPr>
          <w:rFonts w:ascii="Times New Roman" w:hAnsi="Times New Roman" w:cs="Times New Roman"/>
          <w:sz w:val="24"/>
          <w:szCs w:val="24"/>
        </w:rPr>
        <w:t>eljárási illeték: ...............................................................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1926C5">
        <w:rPr>
          <w:rFonts w:ascii="Times New Roman" w:hAnsi="Times New Roman" w:cs="Times New Roman"/>
          <w:sz w:val="24"/>
          <w:szCs w:val="24"/>
        </w:rPr>
        <w:t>hitelbírálati díj: ...............................................................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1926C5">
        <w:rPr>
          <w:rFonts w:ascii="Times New Roman" w:hAnsi="Times New Roman" w:cs="Times New Roman"/>
          <w:sz w:val="24"/>
          <w:szCs w:val="24"/>
        </w:rPr>
        <w:t>közjegyzői díj: ...............................................................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e) </w:t>
      </w:r>
      <w:r w:rsidRPr="001926C5">
        <w:rPr>
          <w:rFonts w:ascii="Times New Roman" w:hAnsi="Times New Roman" w:cs="Times New Roman"/>
          <w:sz w:val="24"/>
          <w:szCs w:val="24"/>
        </w:rPr>
        <w:t>ügyvédi munkadíj és költség: ...............................................................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f) </w:t>
      </w:r>
      <w:r w:rsidRPr="001926C5">
        <w:rPr>
          <w:rFonts w:ascii="Times New Roman" w:hAnsi="Times New Roman" w:cs="Times New Roman"/>
          <w:sz w:val="24"/>
          <w:szCs w:val="24"/>
        </w:rPr>
        <w:t>egyéb költség megnevezése: ............................................................... Ft.</w:t>
      </w:r>
    </w:p>
    <w:p w:rsidR="001926C5" w:rsidRPr="001926C5" w:rsidRDefault="001926C5" w:rsidP="00D55FEB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4. A támogatás tervezett felhasználásának részletezése (szakipari munkákat is tartalmazó felhasználás esetén a rendelkezésre álló árajánlat csatolásával)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5. A megvalósítani kívánt célhoz tervezett pénzügyi források felsorolása:</w:t>
      </w:r>
    </w:p>
    <w:p w:rsid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5.1. Igénybe vehető otthonteremtési támogatás összege: ............................................................... Ft.</w:t>
      </w:r>
    </w:p>
    <w:p w:rsidR="00D55FEB" w:rsidRPr="001926C5" w:rsidRDefault="00D55FEB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lastRenderedPageBreak/>
        <w:t>5.2. Igénybe vehető egyéb források: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1926C5">
        <w:rPr>
          <w:rFonts w:ascii="Times New Roman" w:hAnsi="Times New Roman" w:cs="Times New Roman"/>
          <w:sz w:val="24"/>
          <w:szCs w:val="24"/>
        </w:rPr>
        <w:t>pályázat: ..............................................................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926C5">
        <w:rPr>
          <w:rFonts w:ascii="Times New Roman" w:hAnsi="Times New Roman" w:cs="Times New Roman"/>
          <w:sz w:val="24"/>
          <w:szCs w:val="24"/>
        </w:rPr>
        <w:t>önkormányzati támogatás: ...............................................................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1926C5">
        <w:rPr>
          <w:rFonts w:ascii="Times New Roman" w:hAnsi="Times New Roman" w:cs="Times New Roman"/>
          <w:sz w:val="24"/>
          <w:szCs w:val="24"/>
        </w:rPr>
        <w:t>munkaadói támogatás: ...............................................................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1926C5">
        <w:rPr>
          <w:rFonts w:ascii="Times New Roman" w:hAnsi="Times New Roman" w:cs="Times New Roman"/>
          <w:sz w:val="24"/>
          <w:szCs w:val="24"/>
        </w:rPr>
        <w:t>előtakarékosság: ............................................................... Ft,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e) </w:t>
      </w:r>
      <w:r w:rsidRPr="001926C5">
        <w:rPr>
          <w:rFonts w:ascii="Times New Roman" w:hAnsi="Times New Roman" w:cs="Times New Roman"/>
          <w:sz w:val="24"/>
          <w:szCs w:val="24"/>
        </w:rPr>
        <w:t>önerő: ............................................................... Ft,</w:t>
      </w:r>
    </w:p>
    <w:p w:rsid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i/>
          <w:iCs/>
          <w:sz w:val="24"/>
          <w:szCs w:val="24"/>
        </w:rPr>
        <w:t xml:space="preserve">f) </w:t>
      </w:r>
      <w:r w:rsidRPr="001926C5">
        <w:rPr>
          <w:rFonts w:ascii="Times New Roman" w:hAnsi="Times New Roman" w:cs="Times New Roman"/>
          <w:sz w:val="24"/>
          <w:szCs w:val="24"/>
        </w:rPr>
        <w:t>támogatás és egyéb forrás összesen: ............................................................... Ft.</w:t>
      </w:r>
    </w:p>
    <w:p w:rsidR="00D55FEB" w:rsidRPr="001926C5" w:rsidRDefault="00D55FEB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1926C5" w:rsidRPr="001926C5" w:rsidRDefault="001926C5" w:rsidP="001926C5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Dátum: .......................................................................................</w:t>
      </w:r>
    </w:p>
    <w:p w:rsidR="001926C5" w:rsidRPr="001926C5" w:rsidRDefault="001926C5" w:rsidP="001926C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P. H.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4"/>
        <w:gridCol w:w="4634"/>
      </w:tblGrid>
      <w:tr w:rsidR="001926C5" w:rsidRPr="001926C5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D55FEB" w:rsidRDefault="00D55FEB" w:rsidP="0019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6C5" w:rsidRPr="001926C5" w:rsidRDefault="001926C5" w:rsidP="0019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C5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.................................................................</w:t>
            </w:r>
            <w:r w:rsidRPr="001926C5">
              <w:rPr>
                <w:rFonts w:ascii="Times New Roman" w:hAnsi="Times New Roman" w:cs="Times New Roman"/>
                <w:sz w:val="20"/>
                <w:szCs w:val="20"/>
              </w:rPr>
              <w:br/>
              <w:t>utógondozó intézmény vezetője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D55FEB" w:rsidRDefault="00D55FEB" w:rsidP="0019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6C5" w:rsidRPr="001926C5" w:rsidRDefault="001926C5" w:rsidP="0019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C5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...............................................</w:t>
            </w:r>
            <w:r w:rsidRPr="001926C5">
              <w:rPr>
                <w:rFonts w:ascii="Times New Roman" w:hAnsi="Times New Roman" w:cs="Times New Roman"/>
                <w:sz w:val="20"/>
                <w:szCs w:val="20"/>
              </w:rPr>
              <w:br/>
              <w:t>kérelmező</w:t>
            </w:r>
          </w:p>
        </w:tc>
      </w:tr>
    </w:tbl>
    <w:p w:rsidR="00D55FEB" w:rsidRDefault="00D55FEB" w:rsidP="001926C5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926C5" w:rsidRPr="001926C5" w:rsidRDefault="001926C5" w:rsidP="001926C5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26C5">
        <w:rPr>
          <w:rFonts w:ascii="Times New Roman" w:hAnsi="Times New Roman" w:cs="Times New Roman"/>
          <w:sz w:val="24"/>
          <w:szCs w:val="24"/>
          <w:u w:val="single"/>
        </w:rPr>
        <w:t>Csatolandó, amennyiben rendelkezésre áll: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1. Adásvételi szerződés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2. Bérleti szerződés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3. A szociális igazgatásról és szociális ellátásokról szóló 1993. évi III. törvény szerinti tájékoztató a bentlakásos intézmény vagy a támogatott lakhatás vezetője részéről a fizetendő belépési hozzájárulás mértékéről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4. Hitelintézet tájékoztatója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926C5">
        <w:rPr>
          <w:rFonts w:ascii="Times New Roman" w:hAnsi="Times New Roman" w:cs="Times New Roman"/>
          <w:sz w:val="24"/>
          <w:szCs w:val="24"/>
        </w:rPr>
        <w:t>5. Költségvetés, árajánlat, kivitelezési terv</w:t>
      </w:r>
    </w:p>
    <w:p w:rsidR="001926C5" w:rsidRPr="001926C5" w:rsidRDefault="001926C5" w:rsidP="00192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E2" w:rsidRDefault="007230E2"/>
    <w:sectPr w:rsidR="007230E2" w:rsidSect="00D55FEB">
      <w:pgSz w:w="12240" w:h="15840"/>
      <w:pgMar w:top="70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C5" w:rsidRDefault="001926C5" w:rsidP="001926C5">
      <w:pPr>
        <w:spacing w:after="0" w:line="240" w:lineRule="auto"/>
      </w:pPr>
      <w:r>
        <w:separator/>
      </w:r>
    </w:p>
  </w:endnote>
  <w:endnote w:type="continuationSeparator" w:id="0">
    <w:p w:rsidR="001926C5" w:rsidRDefault="001926C5" w:rsidP="0019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C5" w:rsidRDefault="001926C5" w:rsidP="001926C5">
      <w:pPr>
        <w:spacing w:after="0" w:line="240" w:lineRule="auto"/>
      </w:pPr>
      <w:r>
        <w:separator/>
      </w:r>
    </w:p>
  </w:footnote>
  <w:footnote w:type="continuationSeparator" w:id="0">
    <w:p w:rsidR="001926C5" w:rsidRDefault="001926C5" w:rsidP="00192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C5"/>
    <w:rsid w:val="001926C5"/>
    <w:rsid w:val="007230E2"/>
    <w:rsid w:val="007C064C"/>
    <w:rsid w:val="00D5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E6B04-4B0A-4FD4-8329-21A2B008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4786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Hajós Andrea Dr.</cp:lastModifiedBy>
  <cp:revision>2</cp:revision>
  <dcterms:created xsi:type="dcterms:W3CDTF">2024-09-03T07:56:00Z</dcterms:created>
  <dcterms:modified xsi:type="dcterms:W3CDTF">2024-09-03T07:56:00Z</dcterms:modified>
</cp:coreProperties>
</file>